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E958F" w14:textId="6A719C86" w:rsidR="005B15DE" w:rsidRDefault="005B15DE" w:rsidP="005B15D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ABADD7" wp14:editId="5DDC6092">
            <wp:extent cx="5944235" cy="3584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6D1AA" w14:textId="0F9BF049" w:rsidR="005B15DE" w:rsidRPr="005B15DE" w:rsidRDefault="005B15DE" w:rsidP="005B15DE">
      <w:pPr>
        <w:jc w:val="center"/>
        <w:rPr>
          <w:b/>
          <w:bCs/>
          <w:sz w:val="24"/>
          <w:szCs w:val="24"/>
        </w:rPr>
      </w:pPr>
      <w:r w:rsidRPr="005B15DE">
        <w:rPr>
          <w:b/>
          <w:bCs/>
          <w:sz w:val="24"/>
          <w:szCs w:val="24"/>
        </w:rPr>
        <w:t>Прайс-лист на хвойные растения</w:t>
      </w: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Лиственницы</w:t>
      </w:r>
      <w:r w:rsidRPr="005B15DE">
        <w:rPr>
          <w:b/>
          <w:bCs/>
          <w:sz w:val="24"/>
          <w:szCs w:val="24"/>
        </w:rPr>
        <w:t xml:space="preserve">  на</w:t>
      </w:r>
      <w:proofErr w:type="gramEnd"/>
      <w:r w:rsidRPr="005B15DE">
        <w:rPr>
          <w:b/>
          <w:bCs/>
          <w:sz w:val="24"/>
          <w:szCs w:val="24"/>
        </w:rPr>
        <w:t xml:space="preserve"> 1.04.202</w:t>
      </w:r>
      <w:r w:rsidR="006167F0">
        <w:rPr>
          <w:b/>
          <w:bCs/>
          <w:sz w:val="24"/>
          <w:szCs w:val="24"/>
        </w:rPr>
        <w:t>3</w:t>
      </w:r>
    </w:p>
    <w:p w14:paraId="2BB6DE66" w14:textId="07D6F9E9" w:rsidR="005B15DE" w:rsidRDefault="005B15DE" w:rsidP="005B15DE">
      <w:pPr>
        <w:jc w:val="center"/>
        <w:rPr>
          <w:b/>
          <w:bCs/>
          <w:sz w:val="24"/>
          <w:szCs w:val="24"/>
        </w:rPr>
      </w:pPr>
      <w:r w:rsidRPr="005B15DE">
        <w:rPr>
          <w:b/>
          <w:bCs/>
          <w:sz w:val="24"/>
          <w:szCs w:val="24"/>
        </w:rPr>
        <w:t>Цены могут отличаться по всем вопросам по тел.8-(4932)45-37-25</w:t>
      </w:r>
    </w:p>
    <w:p w14:paraId="5D3E12D2" w14:textId="0FCB9675" w:rsidR="000073BD" w:rsidRDefault="000073BD" w:rsidP="005B15DE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057CCB7" wp14:editId="5B5C3566">
            <wp:extent cx="4105275" cy="2390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410"/>
        <w:gridCol w:w="1021"/>
        <w:gridCol w:w="1388"/>
        <w:gridCol w:w="993"/>
      </w:tblGrid>
      <w:tr w:rsidR="005B15DE" w:rsidRPr="00DD3951" w14:paraId="557F2E5A" w14:textId="6EB6EA38" w:rsidTr="006167F0">
        <w:tc>
          <w:tcPr>
            <w:tcW w:w="2376" w:type="dxa"/>
          </w:tcPr>
          <w:p w14:paraId="4770AB61" w14:textId="0A281E6D" w:rsidR="000073BD" w:rsidRPr="005B15DE" w:rsidRDefault="000073BD" w:rsidP="005B15D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E10CED0" w14:textId="77777777" w:rsidR="005B15DE" w:rsidRPr="00DD3951" w:rsidRDefault="005B15DE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39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552" w:type="dxa"/>
          </w:tcPr>
          <w:p w14:paraId="25DAC9DF" w14:textId="462DE7DD" w:rsidR="005B15DE" w:rsidRPr="00DD3951" w:rsidRDefault="005B15DE" w:rsidP="000340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39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14:paraId="1B7A07A8" w14:textId="1D73D7B3" w:rsidR="005B15DE" w:rsidRPr="00DD3951" w:rsidRDefault="005B15DE" w:rsidP="000340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39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</w:t>
            </w:r>
          </w:p>
        </w:tc>
        <w:tc>
          <w:tcPr>
            <w:tcW w:w="1021" w:type="dxa"/>
          </w:tcPr>
          <w:p w14:paraId="57EFBF87" w14:textId="02807CD9" w:rsidR="005B15DE" w:rsidRPr="00DD3951" w:rsidRDefault="005B15DE" w:rsidP="000340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39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горшка</w:t>
            </w:r>
          </w:p>
        </w:tc>
        <w:tc>
          <w:tcPr>
            <w:tcW w:w="1388" w:type="dxa"/>
          </w:tcPr>
          <w:p w14:paraId="637B2675" w14:textId="6BBE871D" w:rsidR="005B15DE" w:rsidRPr="00DD3951" w:rsidRDefault="005B15DE" w:rsidP="000340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39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993" w:type="dxa"/>
          </w:tcPr>
          <w:p w14:paraId="07675123" w14:textId="77777777" w:rsidR="00DD3951" w:rsidRDefault="005B15DE" w:rsidP="000340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39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Заказ</w:t>
            </w:r>
          </w:p>
          <w:p w14:paraId="7A444AE5" w14:textId="6B43141B" w:rsidR="005B15DE" w:rsidRPr="00DD3951" w:rsidRDefault="005B15DE" w:rsidP="000340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39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Pr="00DD39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</w:t>
            </w:r>
            <w:proofErr w:type="spellEnd"/>
            <w:r w:rsidRPr="00DD39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5B15DE" w:rsidRPr="00DD3951" w14:paraId="60B29B82" w14:textId="28FA2A67" w:rsidTr="006167F0">
        <w:tc>
          <w:tcPr>
            <w:tcW w:w="2376" w:type="dxa"/>
          </w:tcPr>
          <w:p w14:paraId="0B221155" w14:textId="77777777" w:rsidR="005B15DE" w:rsidRPr="00DD3951" w:rsidRDefault="005B15DE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9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8B48B" wp14:editId="0C0BAD55">
                  <wp:extent cx="1438275" cy="1790700"/>
                  <wp:effectExtent l="0" t="0" r="0" b="0"/>
                  <wp:docPr id="2" name="Рисунок 1" descr="C:\Users\яна\Desktop\работа\714_29453_r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работа\714_29453_r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48" cy="179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BA18F41" w14:textId="77777777" w:rsidR="005B15DE" w:rsidRPr="00DD3951" w:rsidRDefault="005B15DE" w:rsidP="00034005">
            <w:pP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DD395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Лиственница европейская</w:t>
            </w:r>
          </w:p>
          <w:p w14:paraId="28EE2013" w14:textId="77777777" w:rsidR="005B15DE" w:rsidRPr="00DD3951" w:rsidRDefault="005B15DE" w:rsidP="00034005">
            <w:pP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0018129" w14:textId="58EA2083" w:rsidR="005B15DE" w:rsidRPr="00DD3951" w:rsidRDefault="005B15DE" w:rsidP="00034005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3951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Larix</w:t>
            </w:r>
            <w:proofErr w:type="spellEnd"/>
            <w:r w:rsidRPr="00DD3951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Mill</w:t>
            </w:r>
            <w:r w:rsidRPr="00DD395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br/>
            </w:r>
          </w:p>
          <w:p w14:paraId="14C4E5DA" w14:textId="263ACFAD" w:rsidR="005B15DE" w:rsidRPr="00DD3951" w:rsidRDefault="005B15DE" w:rsidP="00034005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970B3A8" w14:textId="393DF544" w:rsidR="005B15DE" w:rsidRPr="00DD3951" w:rsidRDefault="005B15DE" w:rsidP="0003400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D395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Высота его может достигать 50 м. </w:t>
            </w:r>
            <w:r w:rsidRPr="00DD395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br/>
              <w:t>Хвоя европейской лиственницы нежная и неколючая. Цветки появляются в мае желтого либо красноватого цвета.</w:t>
            </w:r>
          </w:p>
        </w:tc>
        <w:tc>
          <w:tcPr>
            <w:tcW w:w="1021" w:type="dxa"/>
          </w:tcPr>
          <w:p w14:paraId="6E67885F" w14:textId="68697A7C" w:rsidR="005B15DE" w:rsidRPr="00DD3951" w:rsidRDefault="005B15DE" w:rsidP="0003400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D395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</w:t>
            </w:r>
            <w:r w:rsidR="006167F0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8" w:type="dxa"/>
          </w:tcPr>
          <w:p w14:paraId="5D50D962" w14:textId="22176546" w:rsidR="005B15DE" w:rsidRPr="00DD3951" w:rsidRDefault="006167F0" w:rsidP="0003400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4600</w:t>
            </w:r>
            <w:r w:rsidR="005B15DE" w:rsidRPr="00DD395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993" w:type="dxa"/>
          </w:tcPr>
          <w:p w14:paraId="20398AF6" w14:textId="067F50F1" w:rsidR="005B15DE" w:rsidRPr="00DD3951" w:rsidRDefault="005B15DE" w:rsidP="0003400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B15DE" w:rsidRPr="00DD3951" w14:paraId="78019898" w14:textId="3C294D7B" w:rsidTr="006167F0">
        <w:tc>
          <w:tcPr>
            <w:tcW w:w="2376" w:type="dxa"/>
          </w:tcPr>
          <w:p w14:paraId="34C84E10" w14:textId="77777777" w:rsidR="005B15DE" w:rsidRPr="00DD3951" w:rsidRDefault="005B15DE" w:rsidP="00FB01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D39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DABABE" wp14:editId="22A17D81">
                  <wp:extent cx="1419225" cy="1952625"/>
                  <wp:effectExtent l="0" t="0" r="0" b="0"/>
                  <wp:docPr id="8" name="Рисунок 3" descr="C:\Users\яна\Desktop\Плодовые растения 2018 год\ХВОЙНИКИ\Лиственницы\Лиственница европейская Пенду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Плодовые растения 2018 год\ХВОЙНИКИ\Лиственницы\Лиственница европейская Пенду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862E7F5" w14:textId="77777777" w:rsidR="00DD3951" w:rsidRPr="00DD3951" w:rsidRDefault="005B15DE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D395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Лиственница</w:t>
            </w:r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1E1698BC" w14:textId="77777777" w:rsidR="00DD3951" w:rsidRPr="00DD3951" w:rsidRDefault="005B15DE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D395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Европейская</w:t>
            </w:r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408E730A" w14:textId="77777777" w:rsidR="00DD3951" w:rsidRPr="00DD3951" w:rsidRDefault="005B15DE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DD395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Пендула</w:t>
            </w:r>
            <w:proofErr w:type="spellEnd"/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0BB78563" w14:textId="63EE1AFE" w:rsidR="005B15DE" w:rsidRPr="00DD3951" w:rsidRDefault="005B15DE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Larix</w:t>
            </w:r>
            <w:proofErr w:type="spellEnd"/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decidua</w:t>
            </w:r>
            <w:proofErr w:type="spellEnd"/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DD395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Pendula</w:t>
            </w:r>
            <w:proofErr w:type="spellEnd"/>
          </w:p>
          <w:p w14:paraId="1A84E994" w14:textId="1C4C14CC" w:rsidR="005B15DE" w:rsidRPr="00DD3951" w:rsidRDefault="005B15DE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63ABD41" w14:textId="2DC6A3D0" w:rsidR="005B15DE" w:rsidRPr="00DD3951" w:rsidRDefault="00DD3951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D39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Невысокое дерево с плакучей формой кроны. Высота зависит от места прививки на штамб, в среднем 1-3 м. В ширину достигает 1 м. Растет быстро. </w:t>
            </w:r>
          </w:p>
        </w:tc>
        <w:tc>
          <w:tcPr>
            <w:tcW w:w="1021" w:type="dxa"/>
          </w:tcPr>
          <w:p w14:paraId="6EF2515C" w14:textId="4AB67B6A" w:rsidR="005B15DE" w:rsidRPr="00DD3951" w:rsidRDefault="00DD3951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D395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</w:t>
            </w:r>
            <w:r w:rsidR="006167F0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8" w:type="dxa"/>
          </w:tcPr>
          <w:p w14:paraId="305E1E9D" w14:textId="13FBF6B0" w:rsidR="005B15DE" w:rsidRPr="00DD3951" w:rsidRDefault="006167F0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1400</w:t>
            </w:r>
            <w:r w:rsidR="00DD3951" w:rsidRPr="00DD395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178E4113" w14:textId="0AF33C54" w:rsidR="005B15DE" w:rsidRPr="00DD3951" w:rsidRDefault="005B15DE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B15DE" w:rsidRPr="00DD3951" w14:paraId="5C84EAED" w14:textId="47634421" w:rsidTr="006167F0">
        <w:tc>
          <w:tcPr>
            <w:tcW w:w="2376" w:type="dxa"/>
          </w:tcPr>
          <w:p w14:paraId="70480A82" w14:textId="77777777" w:rsidR="005B15DE" w:rsidRPr="00DD3951" w:rsidRDefault="005B15DE" w:rsidP="00FB01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D39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089FA" wp14:editId="7FAC0E3C">
                  <wp:extent cx="1447800" cy="1695450"/>
                  <wp:effectExtent l="0" t="0" r="0" b="0"/>
                  <wp:docPr id="10" name="Рисунок 4" descr="C:\Users\яна\Desktop\Плодовые растения 2018 год\ХВОЙНИКИ\Лиственницы\Лиственница европейская Пули (Larix decidua Pul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Плодовые растения 2018 год\ХВОЙНИКИ\Лиственницы\Лиственница европейская Пули (Larix decidua Pul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38D407B" w14:textId="77777777" w:rsidR="005B15DE" w:rsidRPr="00DD3951" w:rsidRDefault="005B15DE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D395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Лиственница</w:t>
            </w:r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DD395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европейская</w:t>
            </w:r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DD395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Пули</w:t>
            </w:r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4CEF8693" w14:textId="77777777" w:rsidR="005B15DE" w:rsidRPr="00DD3951" w:rsidRDefault="005B15DE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Larix</w:t>
            </w:r>
            <w:proofErr w:type="spellEnd"/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decidua</w:t>
            </w:r>
            <w:proofErr w:type="spellEnd"/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395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Puli</w:t>
            </w:r>
            <w:proofErr w:type="spellEnd"/>
          </w:p>
          <w:p w14:paraId="1C0A91B7" w14:textId="3D535EAB" w:rsidR="005B15DE" w:rsidRPr="00DD3951" w:rsidRDefault="005B15DE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03A919C4" w14:textId="4263A4FB" w:rsidR="005B15DE" w:rsidRPr="00DD3951" w:rsidRDefault="00DD3951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D3951">
              <w:rPr>
                <w:rFonts w:ascii="Times New Roman" w:hAnsi="Times New Roman" w:cs="Times New Roman"/>
                <w:sz w:val="24"/>
                <w:szCs w:val="24"/>
              </w:rPr>
              <w:t>Небольшое дерево, высотой 1,5 - 2 м. Крона плакучая, узкая, ветви свисающие. Хвоя летом серо-сине- зеленая, осенью - желтая. </w:t>
            </w:r>
          </w:p>
        </w:tc>
        <w:tc>
          <w:tcPr>
            <w:tcW w:w="1021" w:type="dxa"/>
          </w:tcPr>
          <w:p w14:paraId="5B3532F1" w14:textId="42409F0D" w:rsidR="005B15DE" w:rsidRPr="00DD3951" w:rsidRDefault="00DD3951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D395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</w:t>
            </w:r>
            <w:r w:rsidR="006167F0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8" w:type="dxa"/>
          </w:tcPr>
          <w:p w14:paraId="3186050E" w14:textId="552D2460" w:rsidR="005B15DE" w:rsidRPr="00DD3951" w:rsidRDefault="006167F0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1400</w:t>
            </w:r>
            <w:r w:rsidR="00DD3951" w:rsidRPr="00DD395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463971BE" w14:textId="25C92B11" w:rsidR="005B15DE" w:rsidRPr="00DD3951" w:rsidRDefault="005B15DE" w:rsidP="00F903A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</w:tbl>
    <w:p w14:paraId="72B3A11C" w14:textId="77777777" w:rsidR="00E43F72" w:rsidRDefault="00E43F72"/>
    <w:sectPr w:rsidR="00E43F72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00C66"/>
    <w:rsid w:val="000073BD"/>
    <w:rsid w:val="00020A54"/>
    <w:rsid w:val="00034005"/>
    <w:rsid w:val="00100A70"/>
    <w:rsid w:val="00301BEA"/>
    <w:rsid w:val="00425695"/>
    <w:rsid w:val="00436B52"/>
    <w:rsid w:val="004B3D3C"/>
    <w:rsid w:val="00503E24"/>
    <w:rsid w:val="005A190C"/>
    <w:rsid w:val="005B15DE"/>
    <w:rsid w:val="006167F0"/>
    <w:rsid w:val="006A747A"/>
    <w:rsid w:val="006B23AB"/>
    <w:rsid w:val="007049FF"/>
    <w:rsid w:val="00815896"/>
    <w:rsid w:val="008247CA"/>
    <w:rsid w:val="0096178B"/>
    <w:rsid w:val="0098593F"/>
    <w:rsid w:val="00AD232C"/>
    <w:rsid w:val="00B15A13"/>
    <w:rsid w:val="00C14BAB"/>
    <w:rsid w:val="00C36934"/>
    <w:rsid w:val="00D045D5"/>
    <w:rsid w:val="00D94B35"/>
    <w:rsid w:val="00DD3951"/>
    <w:rsid w:val="00DF1354"/>
    <w:rsid w:val="00DF20CD"/>
    <w:rsid w:val="00E43F72"/>
    <w:rsid w:val="00E77161"/>
    <w:rsid w:val="00F903AD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81FD5"/>
  <w15:docId w15:val="{34EC760B-8FD0-4DAB-85AB-637BAFF6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4B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00A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14B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5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Павел</cp:lastModifiedBy>
  <cp:revision>3</cp:revision>
  <dcterms:created xsi:type="dcterms:W3CDTF">2022-01-12T08:19:00Z</dcterms:created>
  <dcterms:modified xsi:type="dcterms:W3CDTF">2023-02-28T05:31:00Z</dcterms:modified>
</cp:coreProperties>
</file>